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1227" w14:textId="77777777" w:rsidR="0038326B" w:rsidRDefault="00000000">
      <w:pPr>
        <w:spacing w:after="200"/>
        <w:jc w:val="center"/>
      </w:pPr>
      <w:r>
        <w:rPr>
          <w:noProof/>
        </w:rPr>
        <w:drawing>
          <wp:inline distT="114300" distB="114300" distL="114300" distR="114300" wp14:anchorId="0E8534D1" wp14:editId="2747FD56">
            <wp:extent cx="2395538" cy="525503"/>
            <wp:effectExtent l="0" t="0" r="0" b="0"/>
            <wp:docPr id="4" name="image2.jpg" descr="bismilla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smillah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525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A4DC3" w14:textId="77777777" w:rsidR="0038326B" w:rsidRDefault="00000000">
      <w:pPr>
        <w:spacing w:before="200" w:after="200"/>
        <w:jc w:val="center"/>
        <w:rPr>
          <w:rFonts w:ascii="Times New Roman" w:eastAsia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>Religious Officer’s Monthly Report - Month Year (Society)</w:t>
      </w:r>
    </w:p>
    <w:p w14:paraId="00F62BC1" w14:textId="0B7DA50E" w:rsidR="0038326B" w:rsidRDefault="00000000" w:rsidP="00A57E68">
      <w:pPr>
        <w:spacing w:before="20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Religious officers from each locality are required to fill in this report for any religious event conducted at their respective areas in a period of a month. It is MANDATORY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include at least a picture or a short video clip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any religious event conducted in the table below or alternatively, can be sent via attachment. This report should be</w:t>
      </w:r>
      <w:r w:rsidR="00A57E68">
        <w:rPr>
          <w:rFonts w:ascii="Times New Roman" w:eastAsia="Times New Roman" w:hAnsi="Times New Roman" w:cs="Times New Roman"/>
          <w:sz w:val="24"/>
          <w:szCs w:val="24"/>
        </w:rPr>
        <w:t xml:space="preserve"> submitted via email to </w:t>
      </w:r>
      <w:r w:rsidR="00A57E68" w:rsidRPr="00A57E68">
        <w:rPr>
          <w:rFonts w:ascii="Times New Roman" w:eastAsia="Times New Roman" w:hAnsi="Times New Roman" w:cs="Times New Roman"/>
          <w:sz w:val="24"/>
          <w:szCs w:val="24"/>
          <w:highlight w:val="yellow"/>
        </w:rPr>
        <w:t>brurosa.gensec@gmail.com</w:t>
      </w:r>
      <w:r w:rsidR="00A57E68">
        <w:rPr>
          <w:rFonts w:ascii="Times New Roman" w:eastAsia="Times New Roman" w:hAnsi="Times New Roman" w:cs="Times New Roman"/>
          <w:sz w:val="24"/>
          <w:szCs w:val="24"/>
        </w:rPr>
        <w:t xml:space="preserve"> (cc to </w:t>
      </w:r>
      <w:r w:rsidR="00A57E68" w:rsidRPr="00A57E68">
        <w:rPr>
          <w:rFonts w:ascii="Times New Roman" w:eastAsia="Times New Roman" w:hAnsi="Times New Roman" w:cs="Times New Roman"/>
          <w:sz w:val="24"/>
          <w:szCs w:val="24"/>
          <w:highlight w:val="yellow"/>
        </w:rPr>
        <w:t>brurosa.depgensec@gmail.com</w:t>
      </w:r>
      <w:r w:rsidR="00A57E68">
        <w:rPr>
          <w:rFonts w:ascii="Times New Roman" w:eastAsia="Times New Roman" w:hAnsi="Times New Roman" w:cs="Times New Roman"/>
          <w:sz w:val="24"/>
          <w:szCs w:val="24"/>
        </w:rPr>
        <w:t>)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end of every month.</w:t>
      </w:r>
      <w:r w:rsidR="00A57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10"/>
      </w:tblGrid>
      <w:tr w:rsidR="0038326B" w14:paraId="601B8865" w14:textId="77777777"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2C87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Religious Officer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37B2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2CA35DC7" w14:textId="77777777"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77A4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Year, Course, University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8619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37358C0E" w14:textId="77777777"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55F7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Contact Number 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A0D2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3DB9A467" w14:textId="77777777"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C0EA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Email Address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A3F3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4A8386B1" w14:textId="77777777"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D877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Society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06EE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40048918" w14:textId="77777777"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10EA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Month &amp; Year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7F7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206227E0" w14:textId="77777777">
        <w:tc>
          <w:tcPr>
            <w:tcW w:w="31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39CF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 of Submission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76BE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A06F79" w14:textId="77777777" w:rsidR="0038326B" w:rsidRDefault="00000000">
      <w:pPr>
        <w:spacing w:before="200" w:after="20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0FCE83B1">
          <v:rect id="_x0000_i1025" style="width:0;height:1.5pt" o:hralign="center" o:hrstd="t" o:hr="t" fillcolor="#a0a0a0" stroked="f"/>
        </w:pic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38326B" w14:paraId="44A63FA9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7083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1</w:t>
            </w:r>
          </w:p>
        </w:tc>
      </w:tr>
      <w:tr w:rsidR="0038326B" w14:paraId="6D809B7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09B7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organiser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8AB8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6B622FA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2B21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event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82A8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2703A95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5A6E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event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FC1C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5056EA7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7EE3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AAFA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53F7B438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F463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Objective(s)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432C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6DD7D7F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9BE3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of attendees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419C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7485AA5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CD7D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Feedback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F512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028FE4D7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01DC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materials shared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3ECD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67DA1F0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BF95" w14:textId="77777777" w:rsidR="003832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Attach pictures/videos from event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944C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E5D784" w14:textId="77777777" w:rsidR="0038326B" w:rsidRDefault="0038326B">
      <w:pPr>
        <w:spacing w:before="200" w:after="20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25"/>
      </w:tblGrid>
      <w:tr w:rsidR="0038326B" w14:paraId="37A6AEB9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B9B8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2</w:t>
            </w:r>
          </w:p>
        </w:tc>
      </w:tr>
      <w:tr w:rsidR="0038326B" w14:paraId="4FDA9F4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B1BF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organiser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AB41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1A7C9D37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9C7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event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A1BD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56A529D8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FA62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event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4C4D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41EC7C6A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37AF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03D9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11521A3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CD85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Objective(s)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2715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332DD3F2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4B55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of attendees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BAD2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7B1BCC72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B399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AF67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211E4910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2B52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materials shared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D702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3F501FB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9C6B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Attach pictures/videos from event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71CB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DD4DF9" w14:textId="77777777" w:rsidR="0038326B" w:rsidRDefault="0038326B">
      <w:pPr>
        <w:spacing w:before="200" w:after="20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25"/>
      </w:tblGrid>
      <w:tr w:rsidR="0038326B" w14:paraId="2F351B24" w14:textId="77777777">
        <w:trPr>
          <w:trHeight w:val="440"/>
        </w:trPr>
        <w:tc>
          <w:tcPr>
            <w:tcW w:w="9360" w:type="dxa"/>
            <w:gridSpan w:val="2"/>
          </w:tcPr>
          <w:p w14:paraId="68055259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3</w:t>
            </w:r>
          </w:p>
        </w:tc>
      </w:tr>
      <w:tr w:rsidR="0038326B" w14:paraId="131657AE" w14:textId="77777777">
        <w:tc>
          <w:tcPr>
            <w:tcW w:w="2535" w:type="dxa"/>
          </w:tcPr>
          <w:p w14:paraId="235F02C1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organiser</w:t>
            </w:r>
          </w:p>
        </w:tc>
        <w:tc>
          <w:tcPr>
            <w:tcW w:w="6825" w:type="dxa"/>
          </w:tcPr>
          <w:p w14:paraId="0EF97551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67C97A80" w14:textId="77777777">
        <w:tc>
          <w:tcPr>
            <w:tcW w:w="2535" w:type="dxa"/>
          </w:tcPr>
          <w:p w14:paraId="5B2E6AFA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event</w:t>
            </w:r>
          </w:p>
        </w:tc>
        <w:tc>
          <w:tcPr>
            <w:tcW w:w="6825" w:type="dxa"/>
          </w:tcPr>
          <w:p w14:paraId="1ECADE93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7E320D56" w14:textId="77777777">
        <w:tc>
          <w:tcPr>
            <w:tcW w:w="2535" w:type="dxa"/>
          </w:tcPr>
          <w:p w14:paraId="376D7D2E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event</w:t>
            </w:r>
          </w:p>
        </w:tc>
        <w:tc>
          <w:tcPr>
            <w:tcW w:w="6825" w:type="dxa"/>
          </w:tcPr>
          <w:p w14:paraId="7E683123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5861B6B2" w14:textId="77777777">
        <w:tc>
          <w:tcPr>
            <w:tcW w:w="2535" w:type="dxa"/>
          </w:tcPr>
          <w:p w14:paraId="6136A5BC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825" w:type="dxa"/>
          </w:tcPr>
          <w:p w14:paraId="08810321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5773C24F" w14:textId="77777777">
        <w:tc>
          <w:tcPr>
            <w:tcW w:w="2535" w:type="dxa"/>
          </w:tcPr>
          <w:p w14:paraId="37AA9CDC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Objective(s)</w:t>
            </w:r>
          </w:p>
        </w:tc>
        <w:tc>
          <w:tcPr>
            <w:tcW w:w="6825" w:type="dxa"/>
          </w:tcPr>
          <w:p w14:paraId="275087BA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6F1453F9" w14:textId="77777777">
        <w:tc>
          <w:tcPr>
            <w:tcW w:w="2535" w:type="dxa"/>
          </w:tcPr>
          <w:p w14:paraId="0EF24571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No. of attendees</w:t>
            </w:r>
          </w:p>
        </w:tc>
        <w:tc>
          <w:tcPr>
            <w:tcW w:w="6825" w:type="dxa"/>
          </w:tcPr>
          <w:p w14:paraId="7F5EB360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06016220" w14:textId="77777777">
        <w:tc>
          <w:tcPr>
            <w:tcW w:w="2535" w:type="dxa"/>
          </w:tcPr>
          <w:p w14:paraId="79E65916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6825" w:type="dxa"/>
          </w:tcPr>
          <w:p w14:paraId="14F494E9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5C695E47" w14:textId="77777777">
        <w:tc>
          <w:tcPr>
            <w:tcW w:w="2535" w:type="dxa"/>
          </w:tcPr>
          <w:p w14:paraId="7E1E10EE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materials shared</w:t>
            </w:r>
          </w:p>
        </w:tc>
        <w:tc>
          <w:tcPr>
            <w:tcW w:w="6825" w:type="dxa"/>
          </w:tcPr>
          <w:p w14:paraId="627C7A36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B" w14:paraId="13161D7B" w14:textId="77777777">
        <w:tc>
          <w:tcPr>
            <w:tcW w:w="2535" w:type="dxa"/>
          </w:tcPr>
          <w:p w14:paraId="5152C2E0" w14:textId="77777777" w:rsidR="003832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Attach pictures/videos from event</w:t>
            </w:r>
          </w:p>
        </w:tc>
        <w:tc>
          <w:tcPr>
            <w:tcW w:w="6825" w:type="dxa"/>
          </w:tcPr>
          <w:p w14:paraId="6F0AF998" w14:textId="77777777" w:rsidR="0038326B" w:rsidRDefault="00383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75A278" w14:textId="77777777" w:rsidR="0038326B" w:rsidRDefault="00000000">
      <w:pPr>
        <w:spacing w:before="200"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009EE0AA">
          <v:rect id="_x0000_i1026" style="width:0;height:1.5pt" o:hralign="center" o:hrstd="t" o:hr="t" fillcolor="#a0a0a0" stroked="f"/>
        </w:pict>
      </w:r>
    </w:p>
    <w:p w14:paraId="05E6A492" w14:textId="77777777" w:rsidR="0038326B" w:rsidRDefault="00000000">
      <w:pPr>
        <w:spacing w:before="20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 other matters/concerns raised: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326B" w14:paraId="606843E1" w14:textId="77777777">
        <w:trPr>
          <w:trHeight w:val="34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39BF" w14:textId="77777777" w:rsidR="0038326B" w:rsidRDefault="00383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00F35F" w14:textId="6E31C7AD" w:rsidR="0038326B" w:rsidRDefault="00A57E68">
      <w:pPr>
        <w:spacing w:before="20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IMPORTANT: Please rename your report using this format “SOCIETY_MONTH_YEAR”</w:t>
      </w:r>
    </w:p>
    <w:sectPr w:rsidR="0038326B">
      <w:headerReference w:type="default" r:id="rId8"/>
      <w:footerReference w:type="default" r:id="rId9"/>
      <w:pgSz w:w="12240" w:h="15840"/>
      <w:pgMar w:top="2790" w:right="1440" w:bottom="1440" w:left="1440" w:header="28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1223" w14:textId="77777777" w:rsidR="002D601E" w:rsidRDefault="002D601E">
      <w:pPr>
        <w:spacing w:line="240" w:lineRule="auto"/>
      </w:pPr>
      <w:r>
        <w:separator/>
      </w:r>
    </w:p>
  </w:endnote>
  <w:endnote w:type="continuationSeparator" w:id="0">
    <w:p w14:paraId="66DC02C6" w14:textId="77777777" w:rsidR="002D601E" w:rsidRDefault="002D6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7C9A" w14:textId="698EBFB6" w:rsidR="00A57E68" w:rsidRDefault="00000000" w:rsidP="00A57E68">
    <w:pPr>
      <w:ind w:right="-630"/>
      <w:jc w:val="right"/>
      <w:rPr>
        <w:rFonts w:ascii="Cambria" w:eastAsia="Cambria" w:hAnsi="Cambria" w:cs="Cambria"/>
        <w:color w:val="999999"/>
      </w:rPr>
    </w:pPr>
    <w:r>
      <w:rPr>
        <w:rFonts w:ascii="Cambria" w:eastAsia="Cambria" w:hAnsi="Cambria" w:cs="Cambria"/>
        <w:color w:val="999999"/>
      </w:rPr>
      <w:t>Prepared by Executive Committee 202</w:t>
    </w:r>
    <w:r w:rsidR="00A57E68">
      <w:rPr>
        <w:rFonts w:ascii="Cambria" w:eastAsia="Cambria" w:hAnsi="Cambria" w:cs="Cambria"/>
        <w:color w:val="999999"/>
      </w:rPr>
      <w:t>3</w:t>
    </w:r>
    <w:r>
      <w:rPr>
        <w:rFonts w:ascii="Cambria" w:eastAsia="Cambria" w:hAnsi="Cambria" w:cs="Cambria"/>
        <w:color w:val="999999"/>
      </w:rPr>
      <w:t>/202</w:t>
    </w:r>
    <w:r w:rsidR="00A57E68">
      <w:rPr>
        <w:rFonts w:ascii="Cambria" w:eastAsia="Cambria" w:hAnsi="Cambria" w:cs="Cambria"/>
        <w:color w:val="999999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4710" w14:textId="77777777" w:rsidR="002D601E" w:rsidRDefault="002D601E">
      <w:pPr>
        <w:spacing w:line="240" w:lineRule="auto"/>
      </w:pPr>
      <w:r>
        <w:separator/>
      </w:r>
    </w:p>
  </w:footnote>
  <w:footnote w:type="continuationSeparator" w:id="0">
    <w:p w14:paraId="028B730C" w14:textId="77777777" w:rsidR="002D601E" w:rsidRDefault="002D6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9A43" w14:textId="77777777" w:rsidR="0038326B" w:rsidRDefault="00000000">
    <w:pPr>
      <w:jc w:val="center"/>
    </w:pPr>
    <w:r>
      <w:pict w14:anchorId="0F0DB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68pt;height:178.05pt;z-index:-251658752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  <w:r>
      <w:rPr>
        <w:noProof/>
      </w:rPr>
      <w:drawing>
        <wp:inline distT="114300" distB="114300" distL="114300" distR="114300" wp14:anchorId="1C7D853E" wp14:editId="166D6721">
          <wp:extent cx="3148013" cy="119593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8013" cy="1195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6B"/>
    <w:rsid w:val="002D601E"/>
    <w:rsid w:val="0038326B"/>
    <w:rsid w:val="00A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BC4AB"/>
  <w15:docId w15:val="{A84C436B-3AB7-46E4-BA7E-42E646B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E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68"/>
  </w:style>
  <w:style w:type="paragraph" w:styleId="Footer">
    <w:name w:val="footer"/>
    <w:basedOn w:val="Normal"/>
    <w:link w:val="FooterChar"/>
    <w:uiPriority w:val="99"/>
    <w:unhideWhenUsed/>
    <w:rsid w:val="00A57E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68"/>
  </w:style>
  <w:style w:type="character" w:styleId="Hyperlink">
    <w:name w:val="Hyperlink"/>
    <w:basedOn w:val="DefaultParagraphFont"/>
    <w:uiPriority w:val="99"/>
    <w:unhideWhenUsed/>
    <w:rsid w:val="00A57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+ohQqnVS0XRLMd/M1RQWy56OA==">AMUW2mXNgmYvovFDcOrobgFomcvmofJwZKJSNy2qfPmu+vI28vb013FsxD1gr760aKbC00jhhQttN0LNykQk8pcF3x0oq/kO8qwp54C3PtUUzA/vrAuV3os=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Raziqqien Abu Bakar</cp:lastModifiedBy>
  <cp:revision>2</cp:revision>
  <dcterms:created xsi:type="dcterms:W3CDTF">2023-10-15T08:24:00Z</dcterms:created>
  <dcterms:modified xsi:type="dcterms:W3CDTF">2023-10-15T08:29:00Z</dcterms:modified>
</cp:coreProperties>
</file>